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8" w:rsidRPr="00A928A8" w:rsidRDefault="00A928A8" w:rsidP="00A928A8">
      <w:pPr>
        <w:ind w:left="-851" w:right="-143"/>
        <w:jc w:val="center"/>
        <w:rPr>
          <w:rFonts w:ascii="Monotype Corsiva" w:hAnsi="Monotype Corsiva"/>
          <w:color w:val="E36C0A" w:themeColor="accent6" w:themeShade="BF"/>
          <w:sz w:val="72"/>
          <w:szCs w:val="72"/>
        </w:rPr>
      </w:pPr>
      <w:r w:rsidRPr="00A928A8">
        <w:rPr>
          <w:rFonts w:ascii="Monotype Corsiva" w:hAnsi="Monotype Corsiva"/>
          <w:color w:val="E36C0A" w:themeColor="accent6" w:themeShade="BF"/>
          <w:sz w:val="72"/>
          <w:szCs w:val="72"/>
        </w:rPr>
        <w:t>Что необходимо помнить при воспитании ребенка 3 - 4 лет?</w:t>
      </w:r>
    </w:p>
    <w:p w:rsidR="002350F1" w:rsidRPr="00A928A8" w:rsidRDefault="00A928A8" w:rsidP="00A928A8">
      <w:pPr>
        <w:ind w:left="-426" w:firstLine="426"/>
        <w:rPr>
          <w:sz w:val="32"/>
          <w:szCs w:val="32"/>
        </w:rPr>
      </w:pPr>
      <w:r w:rsidRPr="00A928A8">
        <w:rPr>
          <w:sz w:val="32"/>
          <w:szCs w:val="32"/>
        </w:rPr>
        <w:t>Каждый заботливый родитель мечтает воспитывать своего ребенка правильно, чтобы чадо выросло полноценной личностью, хорошим человеком. Сейчас существует большое количество методик по воспитанию ребенка 3 - 4 лет, но во всех есть свои плюсы и минусы. Не важно, какую именно методику вы выберете, главное помнить:</w:t>
      </w:r>
      <w:r w:rsidRPr="00A928A8">
        <w:rPr>
          <w:sz w:val="32"/>
          <w:szCs w:val="32"/>
        </w:rPr>
        <w:br/>
        <w:t>1. Н</w:t>
      </w:r>
      <w:r>
        <w:rPr>
          <w:sz w:val="32"/>
          <w:szCs w:val="32"/>
        </w:rPr>
        <w:t>и</w:t>
      </w:r>
      <w:r w:rsidRPr="00A928A8">
        <w:rPr>
          <w:sz w:val="32"/>
          <w:szCs w:val="32"/>
        </w:rPr>
        <w:t>когда не жалейте ребенка из-за того, что он не похож на других.</w:t>
      </w:r>
      <w:r w:rsidRPr="00A928A8">
        <w:rPr>
          <w:sz w:val="32"/>
          <w:szCs w:val="32"/>
        </w:rPr>
        <w:br/>
        <w:t>2. Дарите малышу свою любовь и внимание, не забывая про других членов семьи, ведь они так же нуждаются в вашей заботе. Организуйте свой быт так, чтобы никто в вашей семье не чувствовал себя жертвой.</w:t>
      </w:r>
      <w:r w:rsidRPr="00A928A8">
        <w:rPr>
          <w:sz w:val="32"/>
          <w:szCs w:val="32"/>
        </w:rPr>
        <w:br/>
        <w:t>3. Не смотря не на что, сохраняйте позитивное отношение и представление о малыше.</w:t>
      </w:r>
      <w:r w:rsidRPr="00A928A8">
        <w:rPr>
          <w:sz w:val="32"/>
          <w:szCs w:val="32"/>
        </w:rPr>
        <w:br/>
        <w:t>4.Не отгораживайте ребенка от обязанностей и проблем. Решайте все дела вместе с ним.</w:t>
      </w:r>
      <w:r w:rsidRPr="00A928A8">
        <w:rPr>
          <w:sz w:val="32"/>
          <w:szCs w:val="32"/>
        </w:rPr>
        <w:br/>
        <w:t>5.Следите за своей внешност</w:t>
      </w:r>
      <w:r>
        <w:rPr>
          <w:sz w:val="32"/>
          <w:szCs w:val="32"/>
        </w:rPr>
        <w:t>ью,</w:t>
      </w:r>
      <w:r w:rsidRPr="00A928A8">
        <w:rPr>
          <w:sz w:val="32"/>
          <w:szCs w:val="32"/>
        </w:rPr>
        <w:t xml:space="preserve"> ваше чадо должно гордиться вами.</w:t>
      </w:r>
      <w:r w:rsidRPr="00A928A8">
        <w:rPr>
          <w:sz w:val="32"/>
          <w:szCs w:val="32"/>
        </w:rPr>
        <w:br/>
        <w:t>6.Не бойтесь в чем- то отказать малышу, если считаете его требования чрезмерными.</w:t>
      </w:r>
      <w:r w:rsidRPr="00A928A8">
        <w:rPr>
          <w:sz w:val="32"/>
          <w:szCs w:val="32"/>
        </w:rPr>
        <w:br/>
        <w:t>7.Чаще разговаривайте с ребенком. Помните, что не телевизор, не радио не заменят ему вас.</w:t>
      </w:r>
      <w:r w:rsidRPr="00A928A8">
        <w:rPr>
          <w:sz w:val="32"/>
          <w:szCs w:val="32"/>
        </w:rPr>
        <w:br/>
        <w:t>8.Не ограничивайте общение ребенка со сверстниками.</w:t>
      </w:r>
      <w:r w:rsidRPr="00A928A8">
        <w:rPr>
          <w:sz w:val="32"/>
          <w:szCs w:val="32"/>
        </w:rPr>
        <w:br/>
        <w:t>9.При воспитани</w:t>
      </w:r>
      <w:r>
        <w:rPr>
          <w:sz w:val="32"/>
          <w:szCs w:val="32"/>
        </w:rPr>
        <w:t>и</w:t>
      </w:r>
      <w:r w:rsidRPr="00A928A8">
        <w:rPr>
          <w:sz w:val="32"/>
          <w:szCs w:val="32"/>
        </w:rPr>
        <w:t xml:space="preserve"> используйте советы воспитателей, педагогов, психологов.</w:t>
      </w:r>
      <w:r w:rsidRPr="00A928A8">
        <w:rPr>
          <w:sz w:val="32"/>
          <w:szCs w:val="32"/>
        </w:rPr>
        <w:br/>
        <w:t>1</w:t>
      </w:r>
      <w:bookmarkStart w:id="0" w:name="_GoBack"/>
      <w:bookmarkEnd w:id="0"/>
      <w:r w:rsidRPr="00A928A8">
        <w:rPr>
          <w:sz w:val="32"/>
          <w:szCs w:val="32"/>
        </w:rPr>
        <w:t>0.Помните, что ребенок вырастит и ему придется жить самостоятельно. Готовьте его к самостоятельной жизни. Говорите с ним про будущее.</w:t>
      </w:r>
    </w:p>
    <w:sectPr w:rsidR="002350F1" w:rsidRPr="00A928A8" w:rsidSect="00A928A8">
      <w:pgSz w:w="11906" w:h="16838"/>
      <w:pgMar w:top="1134" w:right="1274" w:bottom="851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AE"/>
    <w:rsid w:val="00015F88"/>
    <w:rsid w:val="0006526F"/>
    <w:rsid w:val="000911E7"/>
    <w:rsid w:val="000B7476"/>
    <w:rsid w:val="000B7E28"/>
    <w:rsid w:val="00163386"/>
    <w:rsid w:val="00194BB6"/>
    <w:rsid w:val="001B5115"/>
    <w:rsid w:val="00203A7A"/>
    <w:rsid w:val="00216C0A"/>
    <w:rsid w:val="002350F1"/>
    <w:rsid w:val="00294172"/>
    <w:rsid w:val="002971AE"/>
    <w:rsid w:val="00325DD4"/>
    <w:rsid w:val="00381B71"/>
    <w:rsid w:val="003D2384"/>
    <w:rsid w:val="003F2976"/>
    <w:rsid w:val="00411374"/>
    <w:rsid w:val="00457106"/>
    <w:rsid w:val="00457430"/>
    <w:rsid w:val="00486C7E"/>
    <w:rsid w:val="0049478D"/>
    <w:rsid w:val="004F6CEC"/>
    <w:rsid w:val="00500062"/>
    <w:rsid w:val="00502E62"/>
    <w:rsid w:val="00523C5F"/>
    <w:rsid w:val="005430F8"/>
    <w:rsid w:val="005B722A"/>
    <w:rsid w:val="005E7597"/>
    <w:rsid w:val="00627514"/>
    <w:rsid w:val="00630FE8"/>
    <w:rsid w:val="0065354E"/>
    <w:rsid w:val="00661219"/>
    <w:rsid w:val="006E670E"/>
    <w:rsid w:val="00715EBB"/>
    <w:rsid w:val="007338A0"/>
    <w:rsid w:val="007921F3"/>
    <w:rsid w:val="00793B88"/>
    <w:rsid w:val="00795C68"/>
    <w:rsid w:val="007C3215"/>
    <w:rsid w:val="00874EBC"/>
    <w:rsid w:val="00877141"/>
    <w:rsid w:val="00935060"/>
    <w:rsid w:val="0093693C"/>
    <w:rsid w:val="00987671"/>
    <w:rsid w:val="009A09B5"/>
    <w:rsid w:val="009B6755"/>
    <w:rsid w:val="00A43E51"/>
    <w:rsid w:val="00A467DA"/>
    <w:rsid w:val="00A53901"/>
    <w:rsid w:val="00A928A8"/>
    <w:rsid w:val="00B96230"/>
    <w:rsid w:val="00BF12DC"/>
    <w:rsid w:val="00BF47AC"/>
    <w:rsid w:val="00C61AE7"/>
    <w:rsid w:val="00CB1C50"/>
    <w:rsid w:val="00CF51B6"/>
    <w:rsid w:val="00D07F31"/>
    <w:rsid w:val="00D34181"/>
    <w:rsid w:val="00D62A03"/>
    <w:rsid w:val="00D91E75"/>
    <w:rsid w:val="00DA0A06"/>
    <w:rsid w:val="00EA5D6D"/>
    <w:rsid w:val="00ED4638"/>
    <w:rsid w:val="00F269BF"/>
    <w:rsid w:val="00F456E1"/>
    <w:rsid w:val="00F71CD6"/>
    <w:rsid w:val="00F7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>*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2011-10-23T11:55:00Z</dcterms:created>
  <dcterms:modified xsi:type="dcterms:W3CDTF">2011-10-23T12:01:00Z</dcterms:modified>
</cp:coreProperties>
</file>