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92" w:rsidRPr="00B42592" w:rsidRDefault="00B42592" w:rsidP="00B425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592">
        <w:rPr>
          <w:rFonts w:ascii="Times New Roman" w:hAnsi="Times New Roman" w:cs="Times New Roman"/>
          <w:b/>
          <w:sz w:val="32"/>
          <w:szCs w:val="32"/>
        </w:rPr>
        <w:t>Комплексн</w:t>
      </w:r>
      <w:proofErr w:type="gramStart"/>
      <w:r w:rsidRPr="00B42592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B42592">
        <w:rPr>
          <w:rFonts w:ascii="Times New Roman" w:hAnsi="Times New Roman" w:cs="Times New Roman"/>
          <w:b/>
          <w:sz w:val="32"/>
          <w:szCs w:val="32"/>
        </w:rPr>
        <w:t xml:space="preserve"> тематический план на апрель </w:t>
      </w:r>
    </w:p>
    <w:p w:rsidR="009850F6" w:rsidRPr="00B42592" w:rsidRDefault="00B42592" w:rsidP="00B425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592">
        <w:rPr>
          <w:rFonts w:ascii="Times New Roman" w:hAnsi="Times New Roman" w:cs="Times New Roman"/>
          <w:b/>
          <w:sz w:val="32"/>
          <w:szCs w:val="32"/>
        </w:rPr>
        <w:t>к 70-летию Победы «Я помню, я горжусь»</w:t>
      </w:r>
    </w:p>
    <w:p w:rsidR="00B42592" w:rsidRPr="00B42592" w:rsidRDefault="00B42592" w:rsidP="00B425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2592">
        <w:rPr>
          <w:rFonts w:ascii="Times New Roman" w:hAnsi="Times New Roman" w:cs="Times New Roman"/>
          <w:b/>
          <w:i/>
          <w:sz w:val="32"/>
          <w:szCs w:val="32"/>
        </w:rPr>
        <w:t>гр. «Незабудки»</w:t>
      </w:r>
    </w:p>
    <w:p w:rsidR="00B42592" w:rsidRDefault="00B42592" w:rsidP="00B425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2592" w:rsidRPr="00B42592" w:rsidRDefault="00B42592" w:rsidP="00274E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B42592" w:rsidRPr="0050521B" w:rsidRDefault="00B42592" w:rsidP="0050521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521B">
        <w:rPr>
          <w:rFonts w:ascii="Times New Roman" w:hAnsi="Times New Roman" w:cs="Times New Roman"/>
          <w:b/>
          <w:i/>
          <w:sz w:val="24"/>
          <w:szCs w:val="24"/>
        </w:rPr>
        <w:t>1 неделя (30-3 апреля 2015)</w:t>
      </w:r>
    </w:p>
    <w:p w:rsidR="00B42592" w:rsidRDefault="00B42592" w:rsidP="0050521B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на тему «Защитники Родины»</w:t>
      </w:r>
    </w:p>
    <w:p w:rsidR="00B42592" w:rsidRDefault="00B42592" w:rsidP="0050521B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на тему «День Победы»</w:t>
      </w:r>
    </w:p>
    <w:p w:rsidR="00B42592" w:rsidRDefault="00B42592" w:rsidP="0050521B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«Быль для детей»</w:t>
      </w:r>
    </w:p>
    <w:p w:rsidR="00B42592" w:rsidRDefault="00B42592" w:rsidP="0050521B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/и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Неприятель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море» (с постройкой корабля из крупного конструктора)</w:t>
      </w:r>
    </w:p>
    <w:p w:rsidR="00B42592" w:rsidRDefault="00B42592" w:rsidP="0050521B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песни «Мой прадедушка»</w:t>
      </w:r>
    </w:p>
    <w:p w:rsidR="00B42592" w:rsidRDefault="00B42592" w:rsidP="0050521B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ширмы, советы </w:t>
      </w:r>
      <w:r w:rsidR="00903F8C">
        <w:rPr>
          <w:rFonts w:ascii="Times New Roman" w:hAnsi="Times New Roman" w:cs="Times New Roman"/>
          <w:sz w:val="24"/>
          <w:szCs w:val="24"/>
        </w:rPr>
        <w:t>для родителей, что и как рассказать детям об Армии.</w:t>
      </w:r>
    </w:p>
    <w:p w:rsidR="00903F8C" w:rsidRPr="0050521B" w:rsidRDefault="00903F8C" w:rsidP="0050521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521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 xml:space="preserve"> неделя (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 xml:space="preserve"> апреля 2015)</w:t>
      </w:r>
    </w:p>
    <w:p w:rsidR="00903F8C" w:rsidRDefault="00903F8C" w:rsidP="0050521B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на тему «Военные  профессии»</w:t>
      </w:r>
    </w:p>
    <w:p w:rsidR="00903F8C" w:rsidRDefault="00903F8C" w:rsidP="0050521B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«Наша армия родная»</w:t>
      </w:r>
    </w:p>
    <w:p w:rsidR="00274EAB" w:rsidRDefault="007E1DBB" w:rsidP="0050521B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в группе выставку ы книжном уголке «Произведения о Великой Отечественной войне, иллюстрации»</w:t>
      </w:r>
    </w:p>
    <w:p w:rsidR="00FD4809" w:rsidRDefault="00FD4809" w:rsidP="0050521B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стихотворения «Над могилой в тихом парке»</w:t>
      </w:r>
      <w:r w:rsidR="00DF2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FDF">
        <w:rPr>
          <w:rFonts w:ascii="Times New Roman" w:hAnsi="Times New Roman" w:cs="Times New Roman"/>
          <w:sz w:val="24"/>
          <w:szCs w:val="24"/>
        </w:rPr>
        <w:t>Д.Чибисов</w:t>
      </w:r>
      <w:proofErr w:type="spellEnd"/>
      <w:r w:rsidR="00DF2FDF">
        <w:rPr>
          <w:rFonts w:ascii="Times New Roman" w:hAnsi="Times New Roman" w:cs="Times New Roman"/>
          <w:sz w:val="24"/>
          <w:szCs w:val="24"/>
        </w:rPr>
        <w:t xml:space="preserve"> (стр.178 метод пособие «Дошкольникам о защитниках Отечества»)</w:t>
      </w:r>
    </w:p>
    <w:p w:rsidR="00DF2FDF" w:rsidRDefault="00DF2FDF" w:rsidP="0050521B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атрибутов к с/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игре: бинокли, пилотки, шапки, рупор, штурвал, флажки и т.д.</w:t>
      </w:r>
    </w:p>
    <w:p w:rsidR="00DF2FDF" w:rsidRDefault="00DF2FDF" w:rsidP="0050521B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видеороликов «Парад наших ветеранов»</w:t>
      </w:r>
    </w:p>
    <w:p w:rsidR="00DF2FDF" w:rsidRPr="0050521B" w:rsidRDefault="00DF2FDF" w:rsidP="0050521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521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 xml:space="preserve"> неделя (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 xml:space="preserve"> апреля 2015)</w:t>
      </w:r>
    </w:p>
    <w:p w:rsidR="00DF2FDF" w:rsidRDefault="00903D10" w:rsidP="005052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пословиц на военную тему</w:t>
      </w:r>
    </w:p>
    <w:p w:rsidR="00903D10" w:rsidRDefault="00903D10" w:rsidP="005052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с творчеством художников военных лет</w:t>
      </w:r>
    </w:p>
    <w:p w:rsidR="00903D10" w:rsidRDefault="00903D10" w:rsidP="005052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открыток для ветеранов ВОВ</w:t>
      </w:r>
    </w:p>
    <w:p w:rsidR="00903D10" w:rsidRDefault="00903D10" w:rsidP="005052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324D54">
        <w:rPr>
          <w:rFonts w:ascii="Times New Roman" w:hAnsi="Times New Roman" w:cs="Times New Roman"/>
          <w:sz w:val="24"/>
          <w:szCs w:val="24"/>
        </w:rPr>
        <w:t>рисунков, аппликации, лепки, сделанные детьми совместно с родителями</w:t>
      </w:r>
    </w:p>
    <w:p w:rsidR="00324D54" w:rsidRDefault="00E02839" w:rsidP="005052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песен военного времени («Священная война» Александрова)</w:t>
      </w:r>
    </w:p>
    <w:p w:rsidR="00E02839" w:rsidRDefault="008626C8" w:rsidP="005052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 «Полоса препятствий»</w:t>
      </w:r>
    </w:p>
    <w:p w:rsidR="00B11A27" w:rsidRPr="0050521B" w:rsidRDefault="00B11A27" w:rsidP="0050521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521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 xml:space="preserve"> неделя (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0-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 xml:space="preserve"> апреля 2015)</w:t>
      </w:r>
    </w:p>
    <w:p w:rsidR="00B11A27" w:rsidRDefault="00B11A27" w:rsidP="005052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стихотворений: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«Мать-Земля», М. Исаковский «Навек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запомни»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«Братские могилы»,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Победы»</w:t>
      </w:r>
    </w:p>
    <w:p w:rsidR="00B11A27" w:rsidRDefault="00B11A27" w:rsidP="005052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детскую библиотеку</w:t>
      </w:r>
    </w:p>
    <w:p w:rsidR="00B11A27" w:rsidRDefault="00B11A27" w:rsidP="005052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рассказа Л. Кассиля «Никто не знает, но помнят все»</w:t>
      </w:r>
    </w:p>
    <w:p w:rsidR="00B11A27" w:rsidRDefault="0057182D" w:rsidP="005052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«Саперы»</w:t>
      </w:r>
    </w:p>
    <w:p w:rsidR="0057182D" w:rsidRDefault="0057182D" w:rsidP="005052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фотографий героев ВОВ</w:t>
      </w:r>
    </w:p>
    <w:p w:rsidR="0057182D" w:rsidRDefault="0057182D" w:rsidP="005052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видеороликов «Военный парад»</w:t>
      </w:r>
    </w:p>
    <w:p w:rsidR="00D645F2" w:rsidRPr="0050521B" w:rsidRDefault="00D645F2" w:rsidP="0050521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521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 xml:space="preserve"> неделя (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-3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50521B">
        <w:rPr>
          <w:rFonts w:ascii="Times New Roman" w:hAnsi="Times New Roman" w:cs="Times New Roman"/>
          <w:b/>
          <w:i/>
          <w:sz w:val="24"/>
          <w:szCs w:val="24"/>
        </w:rPr>
        <w:t xml:space="preserve"> апреля 2015)</w:t>
      </w:r>
    </w:p>
    <w:p w:rsidR="00D645F2" w:rsidRDefault="00D645F2" w:rsidP="005052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рассказа В. Коржиков «Вот какой Пахомов» (стр.125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«Дошкольникам о защитниках Отечества»)</w:t>
      </w:r>
    </w:p>
    <w:p w:rsidR="00D645F2" w:rsidRDefault="0051430D" w:rsidP="005052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городской музей</w:t>
      </w:r>
    </w:p>
    <w:p w:rsidR="0051430D" w:rsidRDefault="0051430D" w:rsidP="005052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песен военного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Д.Тухманов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Победы»</w:t>
      </w:r>
    </w:p>
    <w:p w:rsidR="0051430D" w:rsidRDefault="0051430D" w:rsidP="00D645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работ «Салют Победы»</w:t>
      </w:r>
    </w:p>
    <w:p w:rsidR="00903F8C" w:rsidRPr="0050521B" w:rsidRDefault="0051430D" w:rsidP="00903F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521B">
        <w:rPr>
          <w:rFonts w:ascii="Times New Roman" w:hAnsi="Times New Roman" w:cs="Times New Roman"/>
          <w:sz w:val="24"/>
          <w:szCs w:val="24"/>
        </w:rPr>
        <w:t>Литературная гостиная «Стихи о войне и мире прочтем»</w:t>
      </w:r>
      <w:bookmarkStart w:id="0" w:name="_GoBack"/>
      <w:bookmarkEnd w:id="0"/>
    </w:p>
    <w:p w:rsidR="00903F8C" w:rsidRPr="00903F8C" w:rsidRDefault="00903F8C" w:rsidP="00903F8C">
      <w:pPr>
        <w:rPr>
          <w:rFonts w:ascii="Times New Roman" w:hAnsi="Times New Roman" w:cs="Times New Roman"/>
          <w:sz w:val="24"/>
          <w:szCs w:val="24"/>
        </w:rPr>
      </w:pPr>
    </w:p>
    <w:sectPr w:rsidR="00903F8C" w:rsidRPr="00903F8C" w:rsidSect="005052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34A"/>
    <w:multiLevelType w:val="hybridMultilevel"/>
    <w:tmpl w:val="0302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48F7"/>
    <w:multiLevelType w:val="hybridMultilevel"/>
    <w:tmpl w:val="738A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326C"/>
    <w:multiLevelType w:val="hybridMultilevel"/>
    <w:tmpl w:val="EC2C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81904"/>
    <w:multiLevelType w:val="hybridMultilevel"/>
    <w:tmpl w:val="D79C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A4F5A"/>
    <w:multiLevelType w:val="hybridMultilevel"/>
    <w:tmpl w:val="5856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92"/>
    <w:rsid w:val="00096B1C"/>
    <w:rsid w:val="00274EAB"/>
    <w:rsid w:val="00324D54"/>
    <w:rsid w:val="0050521B"/>
    <w:rsid w:val="0051430D"/>
    <w:rsid w:val="0057182D"/>
    <w:rsid w:val="007E1DBB"/>
    <w:rsid w:val="008626C8"/>
    <w:rsid w:val="00903D10"/>
    <w:rsid w:val="00903F8C"/>
    <w:rsid w:val="009850F6"/>
    <w:rsid w:val="00B11A27"/>
    <w:rsid w:val="00B42592"/>
    <w:rsid w:val="00D503DE"/>
    <w:rsid w:val="00D645F2"/>
    <w:rsid w:val="00DF2FDF"/>
    <w:rsid w:val="00E02839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17</cp:revision>
  <dcterms:created xsi:type="dcterms:W3CDTF">2015-04-02T00:18:00Z</dcterms:created>
  <dcterms:modified xsi:type="dcterms:W3CDTF">2015-04-02T01:16:00Z</dcterms:modified>
</cp:coreProperties>
</file>