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D2" w:rsidRDefault="000862D2" w:rsidP="00C074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6E4C" w:rsidRPr="00C07439" w:rsidRDefault="00C07439" w:rsidP="00C074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439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0862D2" w:rsidRDefault="00C07439" w:rsidP="000862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7439">
        <w:rPr>
          <w:rFonts w:ascii="Times New Roman" w:hAnsi="Times New Roman" w:cs="Times New Roman"/>
          <w:b/>
          <w:sz w:val="32"/>
          <w:szCs w:val="32"/>
        </w:rPr>
        <w:t>«Я помню, я горжусь!»</w:t>
      </w:r>
      <w:r w:rsidR="000862D2" w:rsidRPr="000862D2">
        <w:rPr>
          <w:rFonts w:ascii="Times New Roman" w:hAnsi="Times New Roman" w:cs="Times New Roman"/>
          <w:sz w:val="32"/>
          <w:szCs w:val="32"/>
        </w:rPr>
        <w:t xml:space="preserve"> </w:t>
      </w:r>
      <w:r w:rsidR="000862D2" w:rsidRPr="00C07439">
        <w:rPr>
          <w:rFonts w:ascii="Times New Roman" w:hAnsi="Times New Roman" w:cs="Times New Roman"/>
          <w:sz w:val="32"/>
          <w:szCs w:val="32"/>
        </w:rPr>
        <w:t>(к 70-летию Победы)</w:t>
      </w:r>
    </w:p>
    <w:p w:rsidR="00872E5B" w:rsidRDefault="00872E5B" w:rsidP="00872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ЦЕЛИ, ЗАДАЧИ: </w:t>
      </w:r>
    </w:p>
    <w:p w:rsidR="00872E5B" w:rsidRPr="00872E5B" w:rsidRDefault="00872E5B" w:rsidP="00872E5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E5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</w:t>
      </w:r>
      <w:r w:rsidRPr="00872E5B">
        <w:rPr>
          <w:rFonts w:ascii="Times New Roman" w:hAnsi="Times New Roman" w:cs="Times New Roman"/>
          <w:sz w:val="24"/>
          <w:szCs w:val="24"/>
        </w:rPr>
        <w:t xml:space="preserve">ширять знания о </w:t>
      </w:r>
      <w:proofErr w:type="gramStart"/>
      <w:r w:rsidRPr="00872E5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72E5B">
        <w:rPr>
          <w:rFonts w:ascii="Times New Roman" w:hAnsi="Times New Roman" w:cs="Times New Roman"/>
          <w:sz w:val="24"/>
          <w:szCs w:val="24"/>
        </w:rPr>
        <w:t xml:space="preserve"> войне</w:t>
      </w:r>
      <w:bookmarkStart w:id="0" w:name="_GoBack"/>
      <w:bookmarkEnd w:id="0"/>
    </w:p>
    <w:p w:rsidR="00872E5B" w:rsidRDefault="00872E5B" w:rsidP="00872E5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гордость за свою Родину</w:t>
      </w:r>
    </w:p>
    <w:p w:rsidR="00872E5B" w:rsidRDefault="00872E5B" w:rsidP="00872E5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уважение к ветеранам, их подвигу</w:t>
      </w:r>
    </w:p>
    <w:p w:rsidR="00872E5B" w:rsidRPr="00872E5B" w:rsidRDefault="00872E5B" w:rsidP="00872E5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53" w:type="dxa"/>
        <w:tblLook w:val="04A0" w:firstRow="1" w:lastRow="0" w:firstColumn="1" w:lastColumn="0" w:noHBand="0" w:noVBand="1"/>
      </w:tblPr>
      <w:tblGrid>
        <w:gridCol w:w="817"/>
        <w:gridCol w:w="5672"/>
        <w:gridCol w:w="2833"/>
        <w:gridCol w:w="2768"/>
        <w:gridCol w:w="2463"/>
      </w:tblGrid>
      <w:tr w:rsidR="00C07439" w:rsidTr="00872E5B">
        <w:tc>
          <w:tcPr>
            <w:tcW w:w="817" w:type="dxa"/>
            <w:vAlign w:val="center"/>
          </w:tcPr>
          <w:p w:rsidR="00C07439" w:rsidRPr="00C07439" w:rsidRDefault="00C07439" w:rsidP="00C074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C07439" w:rsidRPr="00872E5B" w:rsidRDefault="00C07439" w:rsidP="00C07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833" w:type="dxa"/>
            <w:vAlign w:val="center"/>
          </w:tcPr>
          <w:p w:rsidR="00C07439" w:rsidRPr="00872E5B" w:rsidRDefault="00C07439" w:rsidP="00C07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</w:t>
            </w:r>
          </w:p>
        </w:tc>
        <w:tc>
          <w:tcPr>
            <w:tcW w:w="2768" w:type="dxa"/>
            <w:vAlign w:val="center"/>
          </w:tcPr>
          <w:p w:rsidR="00C07439" w:rsidRPr="00872E5B" w:rsidRDefault="00C07439" w:rsidP="00C07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2463" w:type="dxa"/>
            <w:vAlign w:val="center"/>
          </w:tcPr>
          <w:p w:rsidR="00C07439" w:rsidRPr="00872E5B" w:rsidRDefault="00C07439" w:rsidP="00C07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реализации</w:t>
            </w:r>
          </w:p>
        </w:tc>
      </w:tr>
      <w:tr w:rsidR="00C07439" w:rsidTr="00872E5B">
        <w:tc>
          <w:tcPr>
            <w:tcW w:w="817" w:type="dxa"/>
          </w:tcPr>
          <w:p w:rsidR="00C07439" w:rsidRPr="00872E5B" w:rsidRDefault="00C07439" w:rsidP="00C074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vAlign w:val="center"/>
          </w:tcPr>
          <w:p w:rsidR="00C07439" w:rsidRPr="00872E5B" w:rsidRDefault="001E46E7" w:rsidP="005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войне</w:t>
            </w:r>
          </w:p>
        </w:tc>
        <w:tc>
          <w:tcPr>
            <w:tcW w:w="2833" w:type="dxa"/>
            <w:vAlign w:val="center"/>
          </w:tcPr>
          <w:p w:rsidR="00C07439" w:rsidRPr="00872E5B" w:rsidRDefault="002C2AB0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Средние, старшие</w:t>
            </w:r>
          </w:p>
        </w:tc>
        <w:tc>
          <w:tcPr>
            <w:tcW w:w="2768" w:type="dxa"/>
            <w:vAlign w:val="center"/>
          </w:tcPr>
          <w:p w:rsidR="00C07439" w:rsidRPr="00872E5B" w:rsidRDefault="002C2AB0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  <w:tc>
          <w:tcPr>
            <w:tcW w:w="2463" w:type="dxa"/>
            <w:vAlign w:val="center"/>
          </w:tcPr>
          <w:p w:rsidR="00C07439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В течение апреля</w:t>
            </w:r>
          </w:p>
        </w:tc>
      </w:tr>
      <w:tr w:rsidR="00C07439" w:rsidTr="00872E5B">
        <w:tc>
          <w:tcPr>
            <w:tcW w:w="817" w:type="dxa"/>
          </w:tcPr>
          <w:p w:rsidR="00C07439" w:rsidRPr="00872E5B" w:rsidRDefault="00C07439" w:rsidP="00C074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vAlign w:val="center"/>
          </w:tcPr>
          <w:p w:rsidR="00C07439" w:rsidRPr="00872E5B" w:rsidRDefault="001E46E7" w:rsidP="005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Заучивание стихов, песен, пословиц на тему</w:t>
            </w:r>
          </w:p>
        </w:tc>
        <w:tc>
          <w:tcPr>
            <w:tcW w:w="2833" w:type="dxa"/>
            <w:vAlign w:val="center"/>
          </w:tcPr>
          <w:p w:rsidR="00C07439" w:rsidRPr="00872E5B" w:rsidRDefault="002C2AB0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Младши</w:t>
            </w:r>
            <w:proofErr w:type="gramStart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</w:t>
            </w:r>
          </w:p>
        </w:tc>
        <w:tc>
          <w:tcPr>
            <w:tcW w:w="2768" w:type="dxa"/>
            <w:vAlign w:val="center"/>
          </w:tcPr>
          <w:p w:rsidR="00C07439" w:rsidRPr="00872E5B" w:rsidRDefault="002C2AB0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дети, </w:t>
            </w:r>
            <w:proofErr w:type="spellStart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463" w:type="dxa"/>
            <w:vAlign w:val="center"/>
          </w:tcPr>
          <w:p w:rsidR="00C07439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В течение апреля</w:t>
            </w:r>
          </w:p>
        </w:tc>
      </w:tr>
      <w:tr w:rsidR="00C07439" w:rsidTr="00872E5B">
        <w:tc>
          <w:tcPr>
            <w:tcW w:w="817" w:type="dxa"/>
          </w:tcPr>
          <w:p w:rsidR="00C07439" w:rsidRPr="00872E5B" w:rsidRDefault="00C07439" w:rsidP="00C074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vAlign w:val="center"/>
          </w:tcPr>
          <w:p w:rsidR="00C07439" w:rsidRPr="00872E5B" w:rsidRDefault="001E46E7" w:rsidP="005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Организация сюжетн</w:t>
            </w:r>
            <w:proofErr w:type="gramStart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 xml:space="preserve"> ролевых игр с военной тематикой (Моряки, подводники и т.д.)</w:t>
            </w:r>
          </w:p>
        </w:tc>
        <w:tc>
          <w:tcPr>
            <w:tcW w:w="2833" w:type="dxa"/>
            <w:vAlign w:val="center"/>
          </w:tcPr>
          <w:p w:rsidR="00C07439" w:rsidRPr="00872E5B" w:rsidRDefault="002C2AB0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Младши</w:t>
            </w:r>
            <w:proofErr w:type="gramStart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</w:t>
            </w:r>
          </w:p>
        </w:tc>
        <w:tc>
          <w:tcPr>
            <w:tcW w:w="2768" w:type="dxa"/>
            <w:vAlign w:val="center"/>
          </w:tcPr>
          <w:p w:rsidR="00C07439" w:rsidRPr="00872E5B" w:rsidRDefault="00540622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463" w:type="dxa"/>
            <w:vAlign w:val="center"/>
          </w:tcPr>
          <w:p w:rsidR="00C07439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По плану педагогов</w:t>
            </w:r>
          </w:p>
        </w:tc>
      </w:tr>
      <w:tr w:rsidR="0052635E" w:rsidTr="00872E5B">
        <w:tc>
          <w:tcPr>
            <w:tcW w:w="817" w:type="dxa"/>
          </w:tcPr>
          <w:p w:rsidR="0052635E" w:rsidRPr="00872E5B" w:rsidRDefault="0052635E" w:rsidP="00C074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vAlign w:val="center"/>
          </w:tcPr>
          <w:p w:rsidR="0052635E" w:rsidRPr="00872E5B" w:rsidRDefault="0052635E" w:rsidP="005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Организация подвижных игр</w:t>
            </w:r>
          </w:p>
        </w:tc>
        <w:tc>
          <w:tcPr>
            <w:tcW w:w="283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Младши</w:t>
            </w:r>
            <w:proofErr w:type="gramStart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</w:t>
            </w:r>
          </w:p>
        </w:tc>
        <w:tc>
          <w:tcPr>
            <w:tcW w:w="2768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46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По плану педагогов</w:t>
            </w:r>
          </w:p>
        </w:tc>
      </w:tr>
      <w:tr w:rsidR="0052635E" w:rsidTr="00872E5B">
        <w:tc>
          <w:tcPr>
            <w:tcW w:w="817" w:type="dxa"/>
          </w:tcPr>
          <w:p w:rsidR="0052635E" w:rsidRPr="00872E5B" w:rsidRDefault="0052635E" w:rsidP="00C074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vAlign w:val="center"/>
          </w:tcPr>
          <w:p w:rsidR="0052635E" w:rsidRPr="00872E5B" w:rsidRDefault="0052635E" w:rsidP="005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Беседы на тему «Защитники Родины»</w:t>
            </w:r>
          </w:p>
        </w:tc>
        <w:tc>
          <w:tcPr>
            <w:tcW w:w="283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</w:t>
            </w:r>
          </w:p>
        </w:tc>
        <w:tc>
          <w:tcPr>
            <w:tcW w:w="2768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6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По плану педагогов</w:t>
            </w:r>
          </w:p>
        </w:tc>
      </w:tr>
      <w:tr w:rsidR="0052635E" w:rsidTr="00872E5B">
        <w:tc>
          <w:tcPr>
            <w:tcW w:w="817" w:type="dxa"/>
          </w:tcPr>
          <w:p w:rsidR="0052635E" w:rsidRPr="00872E5B" w:rsidRDefault="0052635E" w:rsidP="00C074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vAlign w:val="center"/>
          </w:tcPr>
          <w:p w:rsidR="0052635E" w:rsidRPr="00872E5B" w:rsidRDefault="0052635E" w:rsidP="005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Организация продуктивной деятельности (лепка, рисование, аппликация)</w:t>
            </w:r>
          </w:p>
        </w:tc>
        <w:tc>
          <w:tcPr>
            <w:tcW w:w="283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Младши</w:t>
            </w:r>
            <w:proofErr w:type="gramStart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</w:t>
            </w:r>
          </w:p>
        </w:tc>
        <w:tc>
          <w:tcPr>
            <w:tcW w:w="2768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6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2635E" w:rsidTr="00872E5B">
        <w:tc>
          <w:tcPr>
            <w:tcW w:w="817" w:type="dxa"/>
          </w:tcPr>
          <w:p w:rsidR="0052635E" w:rsidRPr="00872E5B" w:rsidRDefault="0052635E" w:rsidP="00C074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vAlign w:val="center"/>
          </w:tcPr>
          <w:p w:rsidR="0052635E" w:rsidRPr="00872E5B" w:rsidRDefault="0052635E" w:rsidP="005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вечер «Песни и стихи о войне»</w:t>
            </w:r>
          </w:p>
        </w:tc>
        <w:tc>
          <w:tcPr>
            <w:tcW w:w="283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2768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дети, </w:t>
            </w:r>
            <w:proofErr w:type="spellStart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46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По особому плану</w:t>
            </w:r>
          </w:p>
        </w:tc>
      </w:tr>
      <w:tr w:rsidR="0052635E" w:rsidTr="00872E5B">
        <w:tc>
          <w:tcPr>
            <w:tcW w:w="817" w:type="dxa"/>
          </w:tcPr>
          <w:p w:rsidR="0052635E" w:rsidRPr="00872E5B" w:rsidRDefault="0052635E" w:rsidP="00C074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vAlign w:val="center"/>
          </w:tcPr>
          <w:p w:rsidR="0052635E" w:rsidRPr="00872E5B" w:rsidRDefault="0052635E" w:rsidP="005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рисунка, аппликации, бумажной пластики на тему «Салют Победы»</w:t>
            </w:r>
          </w:p>
        </w:tc>
        <w:tc>
          <w:tcPr>
            <w:tcW w:w="283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Младши</w:t>
            </w:r>
            <w:proofErr w:type="gramStart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</w:t>
            </w:r>
          </w:p>
        </w:tc>
        <w:tc>
          <w:tcPr>
            <w:tcW w:w="2768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6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к 30.04.2015</w:t>
            </w:r>
          </w:p>
        </w:tc>
      </w:tr>
      <w:tr w:rsidR="0052635E" w:rsidTr="00872E5B">
        <w:tc>
          <w:tcPr>
            <w:tcW w:w="817" w:type="dxa"/>
          </w:tcPr>
          <w:p w:rsidR="0052635E" w:rsidRPr="00872E5B" w:rsidRDefault="0052635E" w:rsidP="00C074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vAlign w:val="center"/>
          </w:tcPr>
          <w:p w:rsidR="0052635E" w:rsidRPr="00872E5B" w:rsidRDefault="0052635E" w:rsidP="005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Оформление мин</w:t>
            </w:r>
            <w:proofErr w:type="gramStart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 xml:space="preserve"> музея ДОУ с тематической выставкой «Из семейного архива» (фото и т.д.)</w:t>
            </w:r>
          </w:p>
        </w:tc>
        <w:tc>
          <w:tcPr>
            <w:tcW w:w="283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Младши</w:t>
            </w:r>
            <w:proofErr w:type="gramStart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</w:t>
            </w:r>
          </w:p>
        </w:tc>
        <w:tc>
          <w:tcPr>
            <w:tcW w:w="2768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  <w:tc>
          <w:tcPr>
            <w:tcW w:w="246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к 22. 04.2015</w:t>
            </w:r>
          </w:p>
        </w:tc>
      </w:tr>
      <w:tr w:rsidR="0052635E" w:rsidTr="00872E5B">
        <w:tc>
          <w:tcPr>
            <w:tcW w:w="817" w:type="dxa"/>
          </w:tcPr>
          <w:p w:rsidR="0052635E" w:rsidRPr="00872E5B" w:rsidRDefault="0052635E" w:rsidP="00C074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vAlign w:val="center"/>
          </w:tcPr>
          <w:p w:rsidR="0052635E" w:rsidRPr="00872E5B" w:rsidRDefault="0052635E" w:rsidP="005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музей</w:t>
            </w:r>
          </w:p>
        </w:tc>
        <w:tc>
          <w:tcPr>
            <w:tcW w:w="283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2768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46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27-30 апреля</w:t>
            </w:r>
          </w:p>
        </w:tc>
      </w:tr>
      <w:tr w:rsidR="0052635E" w:rsidTr="00872E5B">
        <w:tc>
          <w:tcPr>
            <w:tcW w:w="817" w:type="dxa"/>
          </w:tcPr>
          <w:p w:rsidR="0052635E" w:rsidRPr="00872E5B" w:rsidRDefault="0052635E" w:rsidP="00C074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vAlign w:val="center"/>
          </w:tcPr>
          <w:p w:rsidR="0052635E" w:rsidRPr="00872E5B" w:rsidRDefault="0052635E" w:rsidP="005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Экскурсия в детскую библиотеку</w:t>
            </w:r>
          </w:p>
        </w:tc>
        <w:tc>
          <w:tcPr>
            <w:tcW w:w="283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2768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46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20-23 апреля</w:t>
            </w:r>
          </w:p>
        </w:tc>
      </w:tr>
      <w:tr w:rsidR="0052635E" w:rsidTr="00872E5B">
        <w:tc>
          <w:tcPr>
            <w:tcW w:w="817" w:type="dxa"/>
          </w:tcPr>
          <w:p w:rsidR="0052635E" w:rsidRPr="00872E5B" w:rsidRDefault="0052635E" w:rsidP="00C074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vAlign w:val="center"/>
          </w:tcPr>
          <w:p w:rsidR="0052635E" w:rsidRPr="00872E5B" w:rsidRDefault="0052635E" w:rsidP="005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Посещение памятника погибшим воинам</w:t>
            </w:r>
          </w:p>
        </w:tc>
        <w:tc>
          <w:tcPr>
            <w:tcW w:w="283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Младши</w:t>
            </w:r>
            <w:proofErr w:type="gramStart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72E5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</w:t>
            </w:r>
          </w:p>
        </w:tc>
        <w:tc>
          <w:tcPr>
            <w:tcW w:w="2768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Родители с детьми</w:t>
            </w:r>
          </w:p>
        </w:tc>
        <w:tc>
          <w:tcPr>
            <w:tcW w:w="246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52635E" w:rsidTr="00872E5B">
        <w:tc>
          <w:tcPr>
            <w:tcW w:w="817" w:type="dxa"/>
          </w:tcPr>
          <w:p w:rsidR="0052635E" w:rsidRPr="00872E5B" w:rsidRDefault="0052635E" w:rsidP="00C074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vAlign w:val="center"/>
          </w:tcPr>
          <w:p w:rsidR="0052635E" w:rsidRPr="00872E5B" w:rsidRDefault="0052635E" w:rsidP="005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«Салют Победы»</w:t>
            </w:r>
          </w:p>
        </w:tc>
        <w:tc>
          <w:tcPr>
            <w:tcW w:w="283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768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46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</w:tr>
      <w:tr w:rsidR="0052635E" w:rsidTr="00872E5B">
        <w:tc>
          <w:tcPr>
            <w:tcW w:w="817" w:type="dxa"/>
          </w:tcPr>
          <w:p w:rsidR="0052635E" w:rsidRPr="00872E5B" w:rsidRDefault="0052635E" w:rsidP="00C074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vAlign w:val="center"/>
          </w:tcPr>
          <w:p w:rsidR="0052635E" w:rsidRPr="00872E5B" w:rsidRDefault="0052635E" w:rsidP="005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конкурса «Поздравь ветерана с Победой»</w:t>
            </w:r>
          </w:p>
        </w:tc>
        <w:tc>
          <w:tcPr>
            <w:tcW w:w="283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</w:t>
            </w:r>
          </w:p>
        </w:tc>
        <w:tc>
          <w:tcPr>
            <w:tcW w:w="2768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46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</w:tr>
      <w:tr w:rsidR="0052635E" w:rsidTr="00872E5B">
        <w:tc>
          <w:tcPr>
            <w:tcW w:w="817" w:type="dxa"/>
          </w:tcPr>
          <w:p w:rsidR="0052635E" w:rsidRPr="00872E5B" w:rsidRDefault="0052635E" w:rsidP="00C074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vAlign w:val="center"/>
          </w:tcPr>
          <w:p w:rsidR="0052635E" w:rsidRPr="00872E5B" w:rsidRDefault="0052635E" w:rsidP="005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«Военный парад», «Парад наших ветеранов»</w:t>
            </w:r>
          </w:p>
        </w:tc>
        <w:tc>
          <w:tcPr>
            <w:tcW w:w="283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2768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46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По плану воспитателя</w:t>
            </w:r>
          </w:p>
        </w:tc>
      </w:tr>
      <w:tr w:rsidR="0052635E" w:rsidTr="00872E5B">
        <w:tc>
          <w:tcPr>
            <w:tcW w:w="817" w:type="dxa"/>
          </w:tcPr>
          <w:p w:rsidR="0052635E" w:rsidRPr="00872E5B" w:rsidRDefault="0052635E" w:rsidP="00C074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vAlign w:val="center"/>
          </w:tcPr>
          <w:p w:rsidR="0052635E" w:rsidRPr="00872E5B" w:rsidRDefault="0052635E" w:rsidP="0052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«Стихи о войне и мире прочтем»</w:t>
            </w:r>
          </w:p>
        </w:tc>
        <w:tc>
          <w:tcPr>
            <w:tcW w:w="283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2768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специалисты, дети</w:t>
            </w:r>
          </w:p>
        </w:tc>
        <w:tc>
          <w:tcPr>
            <w:tcW w:w="2463" w:type="dxa"/>
            <w:vAlign w:val="center"/>
          </w:tcPr>
          <w:p w:rsidR="0052635E" w:rsidRPr="00872E5B" w:rsidRDefault="0052635E" w:rsidP="0052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07439" w:rsidRPr="00C07439" w:rsidRDefault="00C07439">
      <w:pPr>
        <w:rPr>
          <w:rFonts w:ascii="Times New Roman" w:hAnsi="Times New Roman" w:cs="Times New Roman"/>
          <w:sz w:val="28"/>
          <w:szCs w:val="28"/>
        </w:rPr>
      </w:pPr>
    </w:p>
    <w:sectPr w:rsidR="00C07439" w:rsidRPr="00C07439" w:rsidSect="00872E5B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26BD"/>
    <w:multiLevelType w:val="hybridMultilevel"/>
    <w:tmpl w:val="2FE6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C1EEC"/>
    <w:multiLevelType w:val="hybridMultilevel"/>
    <w:tmpl w:val="07FEF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39"/>
    <w:rsid w:val="000862D2"/>
    <w:rsid w:val="001765C7"/>
    <w:rsid w:val="001E46E7"/>
    <w:rsid w:val="00207DD0"/>
    <w:rsid w:val="00230407"/>
    <w:rsid w:val="002442E1"/>
    <w:rsid w:val="00246E4C"/>
    <w:rsid w:val="002C2AB0"/>
    <w:rsid w:val="004D0BE2"/>
    <w:rsid w:val="0052635E"/>
    <w:rsid w:val="00540622"/>
    <w:rsid w:val="00872E5B"/>
    <w:rsid w:val="00B17FC8"/>
    <w:rsid w:val="00C0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15</cp:revision>
  <cp:lastPrinted>2015-03-24T01:30:00Z</cp:lastPrinted>
  <dcterms:created xsi:type="dcterms:W3CDTF">2015-03-23T07:05:00Z</dcterms:created>
  <dcterms:modified xsi:type="dcterms:W3CDTF">2015-03-24T01:30:00Z</dcterms:modified>
</cp:coreProperties>
</file>