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2E" w:rsidRDefault="00EE162E" w:rsidP="00EE16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по патриотическому воспитанию </w:t>
      </w:r>
    </w:p>
    <w:p w:rsidR="000D7AF8" w:rsidRDefault="00EE162E" w:rsidP="00EE16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второй младшей группы детского сада</w:t>
      </w:r>
    </w:p>
    <w:p w:rsidR="009503A0" w:rsidRDefault="009503A0" w:rsidP="0095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62E" w:rsidRDefault="00EE162E" w:rsidP="00EE16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EE162E" w:rsidRDefault="00EE162E" w:rsidP="00EE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неделя: </w:t>
      </w:r>
      <w:r w:rsidR="009503A0">
        <w:rPr>
          <w:rFonts w:ascii="Times New Roman" w:hAnsi="Times New Roman" w:cs="Times New Roman"/>
          <w:sz w:val="28"/>
          <w:szCs w:val="28"/>
        </w:rPr>
        <w:t>Беседа с детьми «Кто защищает нашу Родину?»</w:t>
      </w:r>
    </w:p>
    <w:p w:rsidR="00EE162E" w:rsidRDefault="00EE162E" w:rsidP="00EE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неделя: </w:t>
      </w:r>
      <w:r w:rsidRPr="00EE162E">
        <w:rPr>
          <w:rFonts w:ascii="Times New Roman" w:hAnsi="Times New Roman" w:cs="Times New Roman"/>
          <w:sz w:val="28"/>
          <w:szCs w:val="28"/>
        </w:rPr>
        <w:t>Раскрашивание иллюстраций «День Победы»</w:t>
      </w:r>
      <w:r w:rsidR="009503A0">
        <w:rPr>
          <w:rFonts w:ascii="Times New Roman" w:hAnsi="Times New Roman" w:cs="Times New Roman"/>
          <w:sz w:val="28"/>
          <w:szCs w:val="28"/>
        </w:rPr>
        <w:t>.</w:t>
      </w:r>
    </w:p>
    <w:p w:rsidR="00EE162E" w:rsidRDefault="00EE162E" w:rsidP="00EE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 неделя: </w:t>
      </w:r>
      <w:r w:rsidR="009503A0">
        <w:rPr>
          <w:rFonts w:ascii="Times New Roman" w:hAnsi="Times New Roman" w:cs="Times New Roman"/>
          <w:sz w:val="28"/>
          <w:szCs w:val="28"/>
        </w:rPr>
        <w:t>Заучивание стихов на тему.</w:t>
      </w:r>
    </w:p>
    <w:p w:rsidR="00EE162E" w:rsidRPr="00EE162E" w:rsidRDefault="007911D8" w:rsidP="00EE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="00EE162E">
        <w:rPr>
          <w:rFonts w:ascii="Times New Roman" w:hAnsi="Times New Roman" w:cs="Times New Roman"/>
          <w:sz w:val="28"/>
          <w:szCs w:val="28"/>
        </w:rPr>
        <w:t>неделя:</w:t>
      </w:r>
      <w:r w:rsidR="009503A0">
        <w:rPr>
          <w:rFonts w:ascii="Times New Roman" w:hAnsi="Times New Roman" w:cs="Times New Roman"/>
          <w:sz w:val="28"/>
          <w:szCs w:val="28"/>
        </w:rPr>
        <w:t xml:space="preserve"> Организация продуктивной деятельности: рисование праздничного салюта.</w:t>
      </w:r>
    </w:p>
    <w:p w:rsidR="00EE162E" w:rsidRDefault="009503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7911D8" w:rsidRDefault="007911D8" w:rsidP="0095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неделя: Рассмотрение иллюстраций «День Победы»</w:t>
      </w:r>
    </w:p>
    <w:p w:rsidR="009503A0" w:rsidRDefault="007911D8" w:rsidP="0095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неделя: Аппликация «Флажки, шарики ко Дню Победы» </w:t>
      </w:r>
    </w:p>
    <w:p w:rsidR="007911D8" w:rsidRPr="00EE162E" w:rsidRDefault="007911D8" w:rsidP="0095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911D8" w:rsidRPr="00EE162E" w:rsidSect="000D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2E"/>
    <w:rsid w:val="000D7AF8"/>
    <w:rsid w:val="00136E82"/>
    <w:rsid w:val="007911D8"/>
    <w:rsid w:val="009503A0"/>
    <w:rsid w:val="00B13832"/>
    <w:rsid w:val="00EE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2015-04-06T14:03:00Z</dcterms:created>
  <dcterms:modified xsi:type="dcterms:W3CDTF">2015-04-07T06:16:00Z</dcterms:modified>
</cp:coreProperties>
</file>