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22" w:rsidRPr="00B61709" w:rsidRDefault="001013BD" w:rsidP="00493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709">
        <w:rPr>
          <w:rFonts w:ascii="Times New Roman" w:hAnsi="Times New Roman" w:cs="Times New Roman"/>
          <w:b/>
          <w:sz w:val="24"/>
          <w:szCs w:val="24"/>
        </w:rPr>
        <w:t>ПОКАЗАТЕЛИ САМООБСЛЕДОВАНИЯ</w:t>
      </w:r>
    </w:p>
    <w:p w:rsidR="001013BD" w:rsidRPr="00B61709" w:rsidRDefault="00832F9D" w:rsidP="00493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709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1013BD" w:rsidRPr="00B61709">
        <w:rPr>
          <w:rFonts w:ascii="Times New Roman" w:hAnsi="Times New Roman" w:cs="Times New Roman"/>
          <w:b/>
          <w:sz w:val="24"/>
          <w:szCs w:val="24"/>
        </w:rPr>
        <w:t xml:space="preserve"> МБДОУ «</w:t>
      </w:r>
      <w:r w:rsidRPr="00B61709">
        <w:rPr>
          <w:rFonts w:ascii="Times New Roman" w:hAnsi="Times New Roman" w:cs="Times New Roman"/>
          <w:b/>
          <w:sz w:val="24"/>
          <w:szCs w:val="24"/>
        </w:rPr>
        <w:t>Детский</w:t>
      </w:r>
      <w:r w:rsidR="001013BD" w:rsidRPr="00B61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709">
        <w:rPr>
          <w:rFonts w:ascii="Times New Roman" w:hAnsi="Times New Roman" w:cs="Times New Roman"/>
          <w:b/>
          <w:sz w:val="24"/>
          <w:szCs w:val="24"/>
        </w:rPr>
        <w:t>сад</w:t>
      </w:r>
      <w:r w:rsidR="001013BD" w:rsidRPr="00B61709">
        <w:rPr>
          <w:rFonts w:ascii="Times New Roman" w:hAnsi="Times New Roman" w:cs="Times New Roman"/>
          <w:b/>
          <w:sz w:val="24"/>
          <w:szCs w:val="24"/>
        </w:rPr>
        <w:t xml:space="preserve"> «КОЛОСОК» </w:t>
      </w:r>
      <w:r w:rsidRPr="00B61709">
        <w:rPr>
          <w:rFonts w:ascii="Times New Roman" w:hAnsi="Times New Roman" w:cs="Times New Roman"/>
          <w:b/>
          <w:sz w:val="24"/>
          <w:szCs w:val="24"/>
        </w:rPr>
        <w:t>г</w:t>
      </w:r>
      <w:r w:rsidR="001013BD" w:rsidRPr="00B61709">
        <w:rPr>
          <w:rFonts w:ascii="Times New Roman" w:hAnsi="Times New Roman" w:cs="Times New Roman"/>
          <w:b/>
          <w:sz w:val="24"/>
          <w:szCs w:val="24"/>
        </w:rPr>
        <w:t>.</w:t>
      </w:r>
      <w:r w:rsidRPr="00B61709">
        <w:rPr>
          <w:rFonts w:ascii="Times New Roman" w:hAnsi="Times New Roman" w:cs="Times New Roman"/>
          <w:b/>
          <w:sz w:val="24"/>
          <w:szCs w:val="24"/>
        </w:rPr>
        <w:t xml:space="preserve"> Заозерного</w:t>
      </w:r>
      <w:r w:rsidR="001013BD" w:rsidRPr="00B61709">
        <w:rPr>
          <w:rFonts w:ascii="Times New Roman" w:hAnsi="Times New Roman" w:cs="Times New Roman"/>
          <w:b/>
          <w:sz w:val="24"/>
          <w:szCs w:val="24"/>
        </w:rPr>
        <w:t>»</w:t>
      </w:r>
    </w:p>
    <w:p w:rsidR="001013BD" w:rsidRPr="00B61709" w:rsidRDefault="001013BD" w:rsidP="00493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709">
        <w:rPr>
          <w:rFonts w:ascii="Times New Roman" w:hAnsi="Times New Roman" w:cs="Times New Roman"/>
          <w:sz w:val="24"/>
          <w:szCs w:val="24"/>
        </w:rPr>
        <w:t>на 01.09.2014г.</w:t>
      </w:r>
    </w:p>
    <w:p w:rsidR="001013BD" w:rsidRPr="00B61709" w:rsidRDefault="001013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2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6210"/>
        <w:gridCol w:w="1549"/>
        <w:gridCol w:w="1549"/>
      </w:tblGrid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5" w:rsidRPr="00B61709" w:rsidRDefault="00B22495" w:rsidP="00B2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B6170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6170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5" w:rsidRPr="00B61709" w:rsidRDefault="00B22495" w:rsidP="00B2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5" w:rsidRPr="00B61709" w:rsidRDefault="00B22495" w:rsidP="00B2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5" w:rsidRPr="00B61709" w:rsidRDefault="00B22495" w:rsidP="00B2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ООП ДО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режиме полного дня</w:t>
            </w:r>
            <w:proofErr w:type="gramEnd"/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199/ 100%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режиме полного дня</w:t>
            </w:r>
            <w:proofErr w:type="gramEnd"/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199/ 100%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33/ 16,6%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33/ 16,6%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33/ 16,6%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7/ 30%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7/ 30%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1.7.3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2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69,5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1.7.4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2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21/ 91%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1.8.1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5/ 21,7%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1.8.2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12/ 52%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23/ 100%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2/ 8,7%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1.9.2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6/ 26%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2/ 8,7%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2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,7%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</w:t>
            </w: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23/ 100%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1.13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2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87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человек/человек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Default="00702FCB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23/ 199</w:t>
            </w:r>
          </w:p>
          <w:p w:rsidR="00702FCB" w:rsidRPr="00B61709" w:rsidRDefault="00702FCB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1/ 8,6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1.15.1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702FCB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1.15.2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702FCB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1.15.3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702FCB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1.15.4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1.15.5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702FCB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1.15.6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702FCB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702FCB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702FCB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702FCB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702FCB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B22495" w:rsidRPr="00B61709" w:rsidTr="00B224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B22495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5" w:rsidRPr="00B61709" w:rsidRDefault="00702FCB" w:rsidP="00B6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Pr="00B617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</w:tbl>
    <w:p w:rsidR="00B61709" w:rsidRPr="00B61709" w:rsidRDefault="00B617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13BD" w:rsidRPr="00B61709" w:rsidRDefault="001013BD">
      <w:pPr>
        <w:rPr>
          <w:rFonts w:ascii="Times New Roman" w:hAnsi="Times New Roman" w:cs="Times New Roman"/>
          <w:sz w:val="24"/>
          <w:szCs w:val="24"/>
        </w:rPr>
      </w:pPr>
    </w:p>
    <w:sectPr w:rsidR="001013BD" w:rsidRPr="00B6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BD"/>
    <w:rsid w:val="001013BD"/>
    <w:rsid w:val="00493763"/>
    <w:rsid w:val="00702FCB"/>
    <w:rsid w:val="00832F9D"/>
    <w:rsid w:val="00B22495"/>
    <w:rsid w:val="00B61709"/>
    <w:rsid w:val="00E5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2014-11-12T00:57:00Z</dcterms:created>
  <dcterms:modified xsi:type="dcterms:W3CDTF">2014-11-12T01:27:00Z</dcterms:modified>
</cp:coreProperties>
</file>